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03 Februari 2023</w:t>
      </w:r>
    </w:p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CV. Asia Trading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Probolinggo – Jawa Timur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Bapak Rico Gunawan</w:t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>Pembuatan SPT Badan</w:t>
      </w:r>
      <w:r>
        <w:rPr>
          <w:rFonts w:cs="Times New Roman" w:ascii="Times New Roman" w:hAnsi="Times New Roman"/>
          <w:b/>
          <w:sz w:val="24"/>
          <w:szCs w:val="24"/>
        </w:rPr>
        <w:t xml:space="preserve"> Tahun 2022</w:t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708" w:hanging="31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SPT Tahunan 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rekonsiliasi fiskal.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Menghitung penyusutan menurut fiskal, pajak terutang, pajak masih harus dibayar, dan angsuran PPh Pasal 25 tahun berikutnya.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Menyandingkan omzet penjualan yang akan dilaporkan dalam SPT dengan penyerahan yang telah dilaporkan dalam SPT Masa PPN bulan Januari-Desember. 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Mengomunikasikan perhitungan pajak ke Perusahaan untuk ditindaklanjuti dengan penyetoran pajak terutang.</w:t>
      </w:r>
    </w:p>
    <w:p>
      <w:pPr>
        <w:pStyle w:val="ListParagraph"/>
        <w:widowControl w:val="false"/>
        <w:numPr>
          <w:ilvl w:val="0"/>
          <w:numId w:val="6"/>
        </w:numPr>
        <w:spacing w:lineRule="auto" w:line="360" w:before="0" w:after="8"/>
        <w:ind w:left="993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Menyiapkan SPT dan melaporkannya ke kantor pajak.</w:t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993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Badan an. CV. Asia Trading</w:t>
        <w:tab/>
        <w:t>: Rp. 6.000.000,-/Tahun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5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  <w:u w:val="single"/>
        </w:rPr>
        <w:t>Bapak Rico Gunnawan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</w:t>
        <w:tab/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bullet"/>
      <w:lvlText w:val=""/>
      <w:lvlJc w:val="left"/>
      <w:pPr>
        <w:tabs>
          <w:tab w:val="num" w:pos="0"/>
        </w:tabs>
        <w:ind w:left="77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9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21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93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5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7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9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81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530" w:hanging="360"/>
      </w:pPr>
      <w:rPr>
        <w:rFonts w:ascii="Wingdings" w:hAnsi="Wingdings" w:cs="Wingdings" w:hint="default"/>
      </w:rPr>
    </w:lvl>
  </w:abstractNum>
  <w:abstractNum w:abstractNumId="5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6">
    <w:lvl w:ilvl="0">
      <w:start w:val="1"/>
      <w:numFmt w:val="bullet"/>
      <w:lvlText w:val="o"/>
      <w:lvlJc w:val="left"/>
      <w:pPr>
        <w:tabs>
          <w:tab w:val="num" w:pos="0"/>
        </w:tabs>
        <w:ind w:left="142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 w:hint="default"/>
      </w:rPr>
    </w:lvl>
  </w:abstractNum>
  <w:abstractNum w:abstractNumId="7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A86A1B-D3A0-450B-B14F-D76408C66D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Application>LibreOffice/7.4.3.2$Windows_X86_64 LibreOffice_project/1048a8393ae2eeec98dff31b5c133c5f1d08b890</Application>
  <AppVersion>15.0000</AppVersion>
  <Pages>3</Pages>
  <Words>500</Words>
  <Characters>3004</Characters>
  <CharactersWithSpaces>3574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en-US</dc:language>
  <cp:lastModifiedBy/>
  <cp:lastPrinted>2021-12-16T02:18:00Z</cp:lastPrinted>
  <dcterms:modified xsi:type="dcterms:W3CDTF">2023-02-02T15:54:50Z</dcterms:modified>
  <cp:revision>25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