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02 Februari 2023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Ibu Vonny Lyanto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Poso – Sulawesi Tengah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Ibu Vonny Lyanto</w:t>
        <w:tab/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Biaya Pembuatan SPT OP an. Vonny Lyanto</w:t>
        <w:tab/>
        <w:t>: Rp. 4.500.000,-/Tahun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ind w:left="568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Ibu Vonny Lyanto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  <w:tab/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67FB3-7096-4A17-AB4D-BB4078984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Application>LibreOffice/7.4.3.2$Windows_X86_64 LibreOffice_project/1048a8393ae2eeec98dff31b5c133c5f1d08b890</Application>
  <AppVersion>15.0000</AppVersion>
  <Pages>3</Pages>
  <Words>485</Words>
  <Characters>2882</Characters>
  <CharactersWithSpaces>3435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2023-01-10T17:23:57Z</dcterms:modified>
  <cp:revision>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