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Yosep Wendy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Sidoarjo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Yosep Wendy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Yosep Wendy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6.000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denda</w:t>
      </w:r>
      <w:r>
        <w:rPr>
          <w:rFonts w:cs="Times New Roman"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sebesar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1x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426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Yosep Wendy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C15CB-0488-45C1-8F43-17174D43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Application>LibreOffice/7.4.3.2$Windows_X86_64 LibreOffice_project/1048a8393ae2eeec98dff31b5c133c5f1d08b890</Application>
  <AppVersion>15.0000</AppVersion>
  <Pages>3</Pages>
  <Words>486</Words>
  <Characters>2881</Characters>
  <CharactersWithSpaces>3434</CharactersWithSpaces>
  <Paragraphs>38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2023-01-10T17:17:04Z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