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F5345" w14:textId="3347EF56" w:rsidR="00A57812" w:rsidRPr="001C55AF" w:rsidRDefault="00A57812" w:rsidP="00924F48">
      <w:pPr>
        <w:widowControl w:val="0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Surabaya</w:t>
      </w:r>
      <w:r w:rsidR="00B814E1">
        <w:rPr>
          <w:rFonts w:ascii="Times New Roman" w:hAnsi="Times New Roman" w:cs="Times New Roman"/>
          <w:sz w:val="24"/>
          <w:szCs w:val="24"/>
        </w:rPr>
        <w:t xml:space="preserve">, </w:t>
      </w:r>
      <w:r w:rsidR="005A58F8">
        <w:rPr>
          <w:rFonts w:ascii="Times New Roman" w:hAnsi="Times New Roman" w:cs="Times New Roman"/>
          <w:sz w:val="24"/>
          <w:szCs w:val="24"/>
        </w:rPr>
        <w:t>25 Januari 2023</w:t>
      </w:r>
    </w:p>
    <w:p w14:paraId="52AAFF0D" w14:textId="77777777" w:rsidR="0022700E" w:rsidRPr="001C55AF" w:rsidRDefault="00A57812" w:rsidP="00924F48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,</w:t>
      </w:r>
    </w:p>
    <w:p w14:paraId="2B25AB65" w14:textId="7A04EC8C" w:rsidR="001C55AF" w:rsidRPr="001C55AF" w:rsidRDefault="000B5679" w:rsidP="00924F48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B5679">
        <w:rPr>
          <w:rFonts w:ascii="Times New Roman" w:eastAsia="Times New Roman" w:hAnsi="Times New Roman" w:cs="Times New Roman"/>
          <w:b/>
          <w:sz w:val="24"/>
          <w:szCs w:val="24"/>
        </w:rPr>
        <w:t>CV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0B567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B5679">
        <w:rPr>
          <w:rFonts w:ascii="Times New Roman" w:eastAsia="Times New Roman" w:hAnsi="Times New Roman" w:cs="Times New Roman"/>
          <w:b/>
          <w:sz w:val="24"/>
          <w:szCs w:val="24"/>
        </w:rPr>
        <w:t>Bumi</w:t>
      </w:r>
      <w:proofErr w:type="spellEnd"/>
      <w:r w:rsidRPr="000B567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B5679">
        <w:rPr>
          <w:rFonts w:ascii="Times New Roman" w:eastAsia="Times New Roman" w:hAnsi="Times New Roman" w:cs="Times New Roman"/>
          <w:b/>
          <w:sz w:val="24"/>
          <w:szCs w:val="24"/>
        </w:rPr>
        <w:t>Daya</w:t>
      </w:r>
      <w:proofErr w:type="spellEnd"/>
      <w:r w:rsidRPr="000B5679">
        <w:rPr>
          <w:rFonts w:ascii="Times New Roman" w:eastAsia="Times New Roman" w:hAnsi="Times New Roman" w:cs="Times New Roman"/>
          <w:b/>
          <w:sz w:val="24"/>
          <w:szCs w:val="24"/>
        </w:rPr>
        <w:t xml:space="preserve"> Farm</w:t>
      </w:r>
    </w:p>
    <w:p w14:paraId="61DB31A4" w14:textId="5B9257EA" w:rsidR="002930D6" w:rsidRPr="001C55AF" w:rsidRDefault="00E46A8A" w:rsidP="00924F48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 xml:space="preserve">Up. </w:t>
      </w:r>
      <w:r w:rsidR="00E6103C">
        <w:rPr>
          <w:rFonts w:ascii="Times New Roman" w:hAnsi="Times New Roman" w:cs="Times New Roman"/>
          <w:sz w:val="24"/>
          <w:szCs w:val="24"/>
        </w:rPr>
        <w:t xml:space="preserve">Bapak </w:t>
      </w:r>
      <w:proofErr w:type="spellStart"/>
      <w:r w:rsidR="00E6103C">
        <w:rPr>
          <w:rFonts w:ascii="Times New Roman" w:hAnsi="Times New Roman" w:cs="Times New Roman"/>
          <w:sz w:val="24"/>
          <w:szCs w:val="24"/>
        </w:rPr>
        <w:t>Soegiarto</w:t>
      </w:r>
      <w:proofErr w:type="spellEnd"/>
      <w:r w:rsidR="00E61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103C">
        <w:rPr>
          <w:rFonts w:ascii="Times New Roman" w:hAnsi="Times New Roman" w:cs="Times New Roman"/>
          <w:sz w:val="24"/>
          <w:szCs w:val="24"/>
        </w:rPr>
        <w:t>Wiyogo</w:t>
      </w:r>
      <w:proofErr w:type="spellEnd"/>
    </w:p>
    <w:p w14:paraId="239FC4E6" w14:textId="69667DE8" w:rsidR="00394C26" w:rsidRPr="001C55AF" w:rsidRDefault="00394C26" w:rsidP="00924F48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  <w:lang w:val="id-ID"/>
        </w:rPr>
        <w:t>Di</w:t>
      </w:r>
      <w:r w:rsidRPr="001C55AF">
        <w:rPr>
          <w:rFonts w:ascii="Times New Roman" w:hAnsi="Times New Roman" w:cs="Times New Roman"/>
          <w:i/>
          <w:iCs/>
          <w:sz w:val="24"/>
          <w:szCs w:val="24"/>
          <w:lang w:val="id-ID"/>
        </w:rPr>
        <w:t xml:space="preserve"> </w:t>
      </w:r>
      <w:proofErr w:type="spellStart"/>
      <w:r w:rsidR="00675810" w:rsidRPr="001C55AF">
        <w:rPr>
          <w:rFonts w:ascii="Times New Roman" w:hAnsi="Times New Roman" w:cs="Times New Roman"/>
          <w:sz w:val="24"/>
          <w:szCs w:val="24"/>
        </w:rPr>
        <w:t>Tempat</w:t>
      </w:r>
      <w:proofErr w:type="spellEnd"/>
    </w:p>
    <w:p w14:paraId="36CF50C8" w14:textId="77777777" w:rsidR="00924F48" w:rsidRDefault="00924F48" w:rsidP="00924F48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</w:p>
    <w:p w14:paraId="431DCE19" w14:textId="77777777" w:rsidR="00A57812" w:rsidRPr="001C55AF" w:rsidRDefault="00A57812" w:rsidP="00924F48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hormat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7EBEC2E3" w14:textId="4FE7E6C9" w:rsidR="00924F48" w:rsidRDefault="00924F48" w:rsidP="00924F48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</w:t>
      </w:r>
      <w:r>
        <w:rPr>
          <w:rFonts w:ascii="Times New Roman" w:hAnsi="Times New Roman" w:cs="Times New Roman"/>
          <w:sz w:val="24"/>
          <w:szCs w:val="24"/>
        </w:rPr>
        <w:t>rsamaan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berterima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kepercayaan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oleh</w:t>
      </w:r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924F48">
        <w:rPr>
          <w:rFonts w:ascii="Times New Roman" w:eastAsia="Times New Roman" w:hAnsi="Times New Roman" w:cs="Times New Roman"/>
          <w:sz w:val="24"/>
          <w:szCs w:val="24"/>
        </w:rPr>
        <w:t xml:space="preserve">CV. </w:t>
      </w:r>
      <w:proofErr w:type="spellStart"/>
      <w:r w:rsidRPr="00924F48">
        <w:rPr>
          <w:rFonts w:ascii="Times New Roman" w:eastAsia="Times New Roman" w:hAnsi="Times New Roman" w:cs="Times New Roman"/>
          <w:sz w:val="24"/>
          <w:szCs w:val="24"/>
        </w:rPr>
        <w:t>Bumi</w:t>
      </w:r>
      <w:proofErr w:type="spellEnd"/>
      <w:r w:rsidRPr="00924F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24F48">
        <w:rPr>
          <w:rFonts w:ascii="Times New Roman" w:eastAsia="Times New Roman" w:hAnsi="Times New Roman" w:cs="Times New Roman"/>
          <w:sz w:val="24"/>
          <w:szCs w:val="24"/>
        </w:rPr>
        <w:t>Daya</w:t>
      </w:r>
      <w:proofErr w:type="spellEnd"/>
      <w:r w:rsidRPr="00924F48">
        <w:rPr>
          <w:rFonts w:ascii="Times New Roman" w:eastAsia="Times New Roman" w:hAnsi="Times New Roman" w:cs="Times New Roman"/>
          <w:sz w:val="24"/>
          <w:szCs w:val="24"/>
        </w:rPr>
        <w:t xml:space="preserve"> Farm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Management Consultant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Maksud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surat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sehubungan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berakhirnya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202</w:t>
      </w:r>
      <w:r w:rsidR="00E514B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kami</w:t>
      </w:r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hendak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mengajukan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</w:t>
      </w:r>
      <w:r>
        <w:rPr>
          <w:rFonts w:ascii="Times New Roman" w:hAnsi="Times New Roman" w:cs="Times New Roman"/>
          <w:sz w:val="24"/>
          <w:szCs w:val="24"/>
        </w:rPr>
        <w:t>mohonan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</w:p>
    <w:p w14:paraId="774772AD" w14:textId="77777777" w:rsidR="00924F48" w:rsidRDefault="00924F48" w:rsidP="00924F48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B074C90" w14:textId="4C53F4EF" w:rsidR="00924F48" w:rsidRPr="00D731E3" w:rsidRDefault="00924F48" w:rsidP="00924F48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</w:t>
      </w:r>
      <w:r w:rsidRPr="00D731E3">
        <w:rPr>
          <w:rFonts w:ascii="Times New Roman" w:hAnsi="Times New Roman" w:cs="Times New Roman"/>
          <w:b/>
          <w:sz w:val="24"/>
          <w:szCs w:val="24"/>
        </w:rPr>
        <w:t>erpanjangan</w:t>
      </w:r>
      <w:proofErr w:type="spellEnd"/>
      <w:r w:rsidRPr="00D731E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/>
          <w:sz w:val="24"/>
          <w:szCs w:val="24"/>
        </w:rPr>
        <w:t>kontrak</w:t>
      </w:r>
      <w:proofErr w:type="spellEnd"/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r w:rsidR="001E22EB">
        <w:rPr>
          <w:rFonts w:ascii="Times New Roman" w:hAnsi="Times New Roman" w:cs="Times New Roman"/>
          <w:sz w:val="24"/>
          <w:szCs w:val="24"/>
        </w:rPr>
        <w:t xml:space="preserve">dan </w:t>
      </w:r>
      <w:proofErr w:type="spellStart"/>
      <w:r w:rsidRPr="00D731E3">
        <w:rPr>
          <w:rFonts w:ascii="Times New Roman" w:hAnsi="Times New Roman" w:cs="Times New Roman"/>
          <w:bCs/>
          <w:sz w:val="24"/>
          <w:szCs w:val="24"/>
        </w:rPr>
        <w:t>untuk</w:t>
      </w:r>
      <w:proofErr w:type="spellEnd"/>
      <w:r w:rsidRPr="00D731E3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Jasa </w:t>
      </w:r>
      <w:r w:rsidRPr="001E22EB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ID" w:eastAsia="en-ID"/>
        </w:rPr>
        <w:t>Tax Review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 </w:t>
      </w:r>
      <w:proofErr w:type="spellStart"/>
      <w:r w:rsidR="00E514BC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="00E514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14BC">
        <w:rPr>
          <w:rFonts w:ascii="Times New Roman" w:hAnsi="Times New Roman" w:cs="Times New Roman"/>
          <w:sz w:val="24"/>
          <w:szCs w:val="24"/>
        </w:rPr>
        <w:t>Januari</w:t>
      </w:r>
      <w:proofErr w:type="spellEnd"/>
      <w:r w:rsidR="00E514BC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="00E514BC">
        <w:rPr>
          <w:rFonts w:ascii="Times New Roman" w:hAnsi="Times New Roman" w:cs="Times New Roman"/>
          <w:sz w:val="24"/>
          <w:szCs w:val="24"/>
        </w:rPr>
        <w:t>sampai</w:t>
      </w:r>
      <w:proofErr w:type="spellEnd"/>
      <w:r w:rsidR="00E514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14BC">
        <w:rPr>
          <w:rFonts w:ascii="Times New Roman" w:hAnsi="Times New Roman" w:cs="Times New Roman"/>
          <w:sz w:val="24"/>
          <w:szCs w:val="24"/>
        </w:rPr>
        <w:t>Desember</w:t>
      </w:r>
      <w:proofErr w:type="spellEnd"/>
      <w:r w:rsidR="00E514BC">
        <w:rPr>
          <w:rFonts w:ascii="Times New Roman" w:hAnsi="Times New Roman" w:cs="Times New Roman"/>
          <w:sz w:val="24"/>
          <w:szCs w:val="24"/>
        </w:rPr>
        <w:t xml:space="preserve"> 2023</w:t>
      </w:r>
      <w:r w:rsidRPr="00D731E3">
        <w:rPr>
          <w:rFonts w:ascii="Times New Roman" w:hAnsi="Times New Roman" w:cs="Times New Roman"/>
          <w:sz w:val="24"/>
          <w:szCs w:val="24"/>
        </w:rPr>
        <w:t>;</w:t>
      </w:r>
    </w:p>
    <w:p w14:paraId="2BF69437" w14:textId="77777777" w:rsidR="00DC209E" w:rsidRDefault="00924F48" w:rsidP="00DC209E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penambahan</w:t>
      </w:r>
      <w:proofErr w:type="spellEnd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Pr="00D731E3">
        <w:rPr>
          <w:rFonts w:ascii="Times New Roman" w:eastAsia="Times New Roman" w:hAnsi="Times New Roman" w:cs="Times New Roman"/>
          <w:b/>
          <w:i/>
          <w:sz w:val="24"/>
          <w:szCs w:val="24"/>
          <w:lang w:val="en-ID" w:eastAsia="en-ID"/>
        </w:rPr>
        <w:t>fee</w:t>
      </w:r>
      <w:r w:rsidR="00E514BC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="00E514BC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pembuatan</w:t>
      </w:r>
      <w:proofErr w:type="spellEnd"/>
      <w:r w:rsidR="00E514BC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SPT Badan </w:t>
      </w:r>
      <w:proofErr w:type="spellStart"/>
      <w:r w:rsidR="00E514BC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Tahun</w:t>
      </w:r>
      <w:proofErr w:type="spellEnd"/>
      <w:r w:rsidR="00E514BC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="00E514B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pada </w:t>
      </w:r>
      <w:proofErr w:type="spellStart"/>
      <w:r w:rsidR="00E514B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</w:t>
      </w:r>
      <w:proofErr w:type="spellEnd"/>
      <w:r w:rsidR="00E514B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April 2023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1x </w:t>
      </w:r>
      <w:r w:rsidRPr="00D008CB">
        <w:rPr>
          <w:rFonts w:ascii="Times New Roman" w:eastAsia="Times New Roman" w:hAnsi="Times New Roman" w:cs="Times New Roman"/>
          <w:i/>
          <w:sz w:val="24"/>
          <w:szCs w:val="24"/>
          <w:lang w:val="en-ID" w:eastAsia="en-ID"/>
        </w:rPr>
        <w:t>fee</w:t>
      </w:r>
      <w:r w:rsidR="00E514B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pada </w:t>
      </w:r>
      <w:proofErr w:type="spellStart"/>
      <w:r w:rsidR="00E514B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="00E514B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;</w:t>
      </w:r>
    </w:p>
    <w:p w14:paraId="0EF87AA5" w14:textId="77777777" w:rsidR="00DC209E" w:rsidRDefault="00DC209E" w:rsidP="00DC209E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C209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kenaikan</w:t>
      </w:r>
      <w:proofErr w:type="spellEnd"/>
      <w:r w:rsidRPr="00DC209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DC209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DC209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DC209E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en-ID" w:eastAsia="en-ID"/>
        </w:rPr>
        <w:t>Reimbursment</w:t>
      </w:r>
      <w:proofErr w:type="spellEnd"/>
      <w:r w:rsidRPr="00DC209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DC209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atas</w:t>
      </w:r>
      <w:proofErr w:type="spellEnd"/>
      <w:r w:rsidRPr="00DC209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DC209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DC209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DC209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Transportasi</w:t>
      </w:r>
      <w:proofErr w:type="spellEnd"/>
      <w:r w:rsidRPr="00DC209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(</w:t>
      </w:r>
      <w:proofErr w:type="spellStart"/>
      <w:r w:rsidRPr="00DC209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kilometer</w:t>
      </w:r>
      <w:proofErr w:type="spellEnd"/>
      <w:r w:rsidRPr="00DC209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) </w:t>
      </w:r>
      <w:proofErr w:type="spellStart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terhitung</w:t>
      </w:r>
      <w:proofErr w:type="spellEnd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sejak</w:t>
      </w:r>
      <w:proofErr w:type="spellEnd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tanggal</w:t>
      </w:r>
      <w:proofErr w:type="spellEnd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01 </w:t>
      </w:r>
      <w:proofErr w:type="spellStart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Januari</w:t>
      </w:r>
      <w:proofErr w:type="spellEnd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2023, </w:t>
      </w:r>
      <w:proofErr w:type="spellStart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akan</w:t>
      </w:r>
      <w:proofErr w:type="spellEnd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dikenakan</w:t>
      </w:r>
      <w:proofErr w:type="spellEnd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Rp5.000,-/per </w:t>
      </w:r>
      <w:proofErr w:type="spellStart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kilometer</w:t>
      </w:r>
      <w:proofErr w:type="spellEnd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.</w:t>
      </w:r>
    </w:p>
    <w:p w14:paraId="41438411" w14:textId="77777777" w:rsidR="00DC209E" w:rsidRDefault="00DC209E" w:rsidP="00DC209E">
      <w:pPr>
        <w:pStyle w:val="ListParagraph"/>
        <w:widowControl w:val="0"/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</w:p>
    <w:p w14:paraId="18CF23DB" w14:textId="6D85CE2D" w:rsidR="00924F48" w:rsidRPr="00DC209E" w:rsidRDefault="00924F48" w:rsidP="00DC209E">
      <w:pPr>
        <w:pStyle w:val="ListParagraph"/>
        <w:widowControl w:val="0"/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DC209E">
        <w:rPr>
          <w:rFonts w:ascii="Times New Roman" w:hAnsi="Times New Roman" w:cs="Times New Roman"/>
          <w:sz w:val="24"/>
          <w:szCs w:val="24"/>
        </w:rPr>
        <w:t xml:space="preserve">Adapun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histori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pembayaran</w:t>
      </w:r>
      <w:proofErr w:type="spellEnd"/>
      <w:r w:rsidRPr="00DC209E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DC209E">
        <w:rPr>
          <w:rFonts w:ascii="Times New Roman" w:eastAsia="Times New Roman" w:hAnsi="Times New Roman" w:cs="Times New Roman"/>
          <w:sz w:val="24"/>
          <w:szCs w:val="24"/>
        </w:rPr>
        <w:t xml:space="preserve">CV. </w:t>
      </w:r>
      <w:proofErr w:type="spellStart"/>
      <w:r w:rsidRPr="00DC209E">
        <w:rPr>
          <w:rFonts w:ascii="Times New Roman" w:eastAsia="Times New Roman" w:hAnsi="Times New Roman" w:cs="Times New Roman"/>
          <w:sz w:val="24"/>
          <w:szCs w:val="24"/>
        </w:rPr>
        <w:t>Bumi</w:t>
      </w:r>
      <w:proofErr w:type="spellEnd"/>
      <w:r w:rsidRPr="00DC20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eastAsia="Times New Roman" w:hAnsi="Times New Roman" w:cs="Times New Roman"/>
          <w:sz w:val="24"/>
          <w:szCs w:val="24"/>
        </w:rPr>
        <w:t>Daya</w:t>
      </w:r>
      <w:proofErr w:type="spellEnd"/>
      <w:r w:rsidRPr="00DC209E">
        <w:rPr>
          <w:rFonts w:ascii="Times New Roman" w:eastAsia="Times New Roman" w:hAnsi="Times New Roman" w:cs="Times New Roman"/>
          <w:sz w:val="24"/>
          <w:szCs w:val="24"/>
        </w:rPr>
        <w:t xml:space="preserve"> Farm </w:t>
      </w:r>
      <w:proofErr w:type="spellStart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selama</w:t>
      </w:r>
      <w:proofErr w:type="spellEnd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3 </w:t>
      </w:r>
      <w:proofErr w:type="spellStart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terakhir</w:t>
      </w:r>
      <w:proofErr w:type="spellEnd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untuk</w:t>
      </w:r>
      <w:proofErr w:type="spellEnd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jasa</w:t>
      </w:r>
      <w:proofErr w:type="spellEnd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Supervisi</w:t>
      </w:r>
      <w:proofErr w:type="spellEnd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/</w:t>
      </w:r>
      <w:proofErr w:type="spellStart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Konsultasi</w:t>
      </w:r>
      <w:proofErr w:type="spellEnd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setiap</w:t>
      </w:r>
      <w:proofErr w:type="spellEnd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bulannya</w:t>
      </w:r>
      <w:proofErr w:type="spellEnd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adalah</w:t>
      </w:r>
      <w:proofErr w:type="spellEnd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DC209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:</w:t>
      </w:r>
    </w:p>
    <w:p w14:paraId="215F82A2" w14:textId="61A8CB6B" w:rsidR="00290E35" w:rsidRPr="001C55AF" w:rsidRDefault="00290E35" w:rsidP="00924F48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62336" behindDoc="0" locked="0" layoutInCell="1" allowOverlap="1" wp14:anchorId="6823379F" wp14:editId="2A19C680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3175" t="1270" r="0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5608320" cy="982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noFill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79C77D" id="Rectangle 4" o:spid="_x0000_s1026" style="position:absolute;margin-left:73.75pt;margin-top:366.1pt;width:441.6pt;height:77.4pt;z-index:25166233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WtR7wIAABsGAAAOAAAAZHJzL2Uyb0RvYy54bWysVE2P0zAQvSPxHyzfs/lo2ibRpqu22yKk&#10;BVbsIs5u7DQWiR1st2lB/HfGTtNt4YKAHKLxZPzy3nzd3h2aGu2Z0lyKHIc3AUZMFJJysc3xp+e1&#10;l2CkDRGU1FKwHB+Zxnez169uuzZjkaxkTZlCACJ01rU5roxpM9/XRcUaom9kywR8LKVqiIGj2vpU&#10;kQ7Qm9qPgmDid1LRVsmCaQ3e+/4jnjn8smSF+VCWmhlU5xi4GfdW7r2xb392S7KtIm3FixMN8hcs&#10;GsIF/PQMdU8MQTvFf4NqeKGklqW5KWTjy7LkBXMaQE0Y/KLmqSItc1ogObo9p0n/P9ji/f5RIU5z&#10;HGMkSAMl+ghJI2JbMxTb9HStziDqqX1UVqBuH2TxRSMhlxVEsblSsqsYoUAqBIiT21F/PraAF1oU&#10;/wrGHjQAok33TlKIITsjXf4OpWrsbyAz6ODKdDyXiR0MKsA5ngTJKIJqFvAtTaI0cXX0STbcbpU2&#10;b5hskDVyrECRQyf7B20sG5INIfZnQq55XbtWqMWVAwJ7D3O91N8mGTAB00ZaTq7O39MwioNFlHrr&#10;STL14nU89tJpkHhBmC7SSRCn8f36h2URxlnFKWXigQs29FwY/1lNT93fd4vrOtTlOBrHQeAUXkhp&#10;uIHRqnmT4ySwT9/stlYrQZ1aQ3jd2/41LZci0HYtcb4eB9N4lHjT6XjkxaNV4C2S9dKbL8PJZLpa&#10;LBer8FriyqVN/7tKR2SogT3IHah7qmiHKLc1Ho3TCPqPchjuaNrrRaTewlYqjMJISfOZm8r1pe0o&#10;i+G2DFvWCu0J7Af6JXTuetdAV/a+U9LABXvkwgWNcb7tknXm06fuhepFZk/ZeEkuoAyt5AbEzkQ/&#10;cRtJjzAfwNoNAWxYMCqpvmHUwbbKsf66I4phVL8VMHl2tQ2GGozNYBBRwNUcG4x6c2n6FbhrFd9W&#10;gNwLF3IOc1hyNyJ2RnsWwNceYAM55qdtaVfc5dlFvez02U8AAAD//wMAUEsDBBQABgAIAAAAIQA3&#10;sj4X3wAAAAwBAAAPAAAAZHJzL2Rvd25yZXYueG1sTI/BbsIwEETvlfgHayv1VuyGtonSOAiByhVB&#10;e+Fm4iWJGq+DbcDt19ec2uNon2beVvNoBnZB53tLEp6mAhhSY3VPrYTPj/fHApgPirQaLKGEb/Qw&#10;ryd3lSq1vdIWL7vQslRCvlQSuhDGknPfdGiUn9oRKd2O1hkVUnQt105dU7kZeCbEKzeqp7TQqRGX&#10;HTZfu7OREAu9tmKlf8xiuYlu365X7mSkfLiPizdgAWP4g+Gmn9ShTk4Heybt2ZDyc/6SUAn5LMuA&#10;3QgxEzmwg4SiyAXwuuL/n6h/AQAA//8DAFBLAQItABQABgAIAAAAIQC2gziS/gAAAOEBAAATAAAA&#10;AAAAAAAAAAAAAAAAAABbQ29udGVudF9UeXBlc10ueG1sUEsBAi0AFAAGAAgAAAAhADj9If/WAAAA&#10;lAEAAAsAAAAAAAAAAAAAAAAALwEAAF9yZWxzLy5yZWxzUEsBAi0AFAAGAAgAAAAhAKBVa1HvAgAA&#10;GwYAAA4AAAAAAAAAAAAAAAAALgIAAGRycy9lMm9Eb2MueG1sUEsBAi0AFAAGAAgAAAAhADeyPhff&#10;AAAADAEAAA8AAAAAAAAAAAAAAAAASQUAAGRycy9kb3ducmV2LnhtbFBLBQYAAAAABAAEAPMAAABV&#10;BgAAAAA=&#10;" filled="f" stroked="f" strokeweight="2pt">
                <v:shadow color="black [0]"/>
                <o:lock v:ext="edit" shapetype="t"/>
                <v:textbox inset="0,0,0,0"/>
              </v:rect>
            </w:pict>
          </mc:Fallback>
        </mc:AlternateConten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704"/>
        <w:gridCol w:w="776"/>
        <w:gridCol w:w="1847"/>
        <w:gridCol w:w="1847"/>
        <w:gridCol w:w="1845"/>
      </w:tblGrid>
      <w:tr w:rsidR="00756E36" w:rsidRPr="001E22EB" w14:paraId="743A5F1B" w14:textId="65D2100E" w:rsidTr="00756E36">
        <w:trPr>
          <w:trHeight w:val="518"/>
        </w:trPr>
        <w:tc>
          <w:tcPr>
            <w:tcW w:w="1499" w:type="pct"/>
            <w:vMerge w:val="restart"/>
            <w:vAlign w:val="center"/>
          </w:tcPr>
          <w:p w14:paraId="565C364C" w14:textId="76C5E741" w:rsidR="00756E36" w:rsidRPr="001E22EB" w:rsidRDefault="00756E36" w:rsidP="00B81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2EB">
              <w:rPr>
                <w:rFonts w:ascii="Times New Roman" w:hAnsi="Times New Roman" w:cs="Times New Roman"/>
                <w:sz w:val="24"/>
                <w:szCs w:val="24"/>
              </w:rPr>
              <w:t xml:space="preserve">CV. </w:t>
            </w:r>
            <w:proofErr w:type="spellStart"/>
            <w:r w:rsidRPr="001E22EB">
              <w:rPr>
                <w:rFonts w:ascii="Times New Roman" w:hAnsi="Times New Roman" w:cs="Times New Roman"/>
                <w:sz w:val="24"/>
                <w:szCs w:val="24"/>
              </w:rPr>
              <w:t>Bumi</w:t>
            </w:r>
            <w:proofErr w:type="spellEnd"/>
            <w:r w:rsidRPr="001E22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22EB">
              <w:rPr>
                <w:rFonts w:ascii="Times New Roman" w:hAnsi="Times New Roman" w:cs="Times New Roman"/>
                <w:sz w:val="24"/>
                <w:szCs w:val="24"/>
              </w:rPr>
              <w:t>Daya</w:t>
            </w:r>
            <w:proofErr w:type="spellEnd"/>
            <w:r w:rsidRPr="001E22EB">
              <w:rPr>
                <w:rFonts w:ascii="Times New Roman" w:hAnsi="Times New Roman" w:cs="Times New Roman"/>
                <w:sz w:val="24"/>
                <w:szCs w:val="24"/>
              </w:rPr>
              <w:t xml:space="preserve"> Farm</w:t>
            </w:r>
          </w:p>
        </w:tc>
        <w:tc>
          <w:tcPr>
            <w:tcW w:w="430" w:type="pct"/>
            <w:vAlign w:val="center"/>
          </w:tcPr>
          <w:p w14:paraId="2A9BDB26" w14:textId="2D35BDC8" w:rsidR="00756E36" w:rsidRPr="001E22EB" w:rsidRDefault="00756E36" w:rsidP="00B814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2EB">
              <w:rPr>
                <w:rFonts w:ascii="Times New Roman" w:hAnsi="Times New Roman" w:cs="Times New Roman"/>
                <w:b/>
                <w:sz w:val="24"/>
                <w:szCs w:val="24"/>
              </w:rPr>
              <w:t>Jasa</w:t>
            </w:r>
          </w:p>
        </w:tc>
        <w:tc>
          <w:tcPr>
            <w:tcW w:w="1024" w:type="pct"/>
            <w:vAlign w:val="center"/>
          </w:tcPr>
          <w:p w14:paraId="38331CF8" w14:textId="66582689" w:rsidR="00756E36" w:rsidRPr="001E22EB" w:rsidRDefault="00756E36" w:rsidP="00B814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2EB"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1024" w:type="pct"/>
            <w:vAlign w:val="center"/>
          </w:tcPr>
          <w:p w14:paraId="1BEB199B" w14:textId="3675083F" w:rsidR="00756E36" w:rsidRPr="001E22EB" w:rsidRDefault="00756E36" w:rsidP="00B814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2EB"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1024" w:type="pct"/>
            <w:vAlign w:val="center"/>
          </w:tcPr>
          <w:p w14:paraId="25421C0A" w14:textId="60FD8745" w:rsidR="00756E36" w:rsidRPr="001E22EB" w:rsidRDefault="00756E36" w:rsidP="00B814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2EB"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</w:p>
        </w:tc>
      </w:tr>
      <w:tr w:rsidR="00756E36" w:rsidRPr="001E22EB" w14:paraId="3CE710FF" w14:textId="22E38642" w:rsidTr="00756E36">
        <w:trPr>
          <w:trHeight w:val="518"/>
        </w:trPr>
        <w:tc>
          <w:tcPr>
            <w:tcW w:w="1499" w:type="pct"/>
            <w:vMerge/>
            <w:vAlign w:val="center"/>
          </w:tcPr>
          <w:p w14:paraId="7E5F86D7" w14:textId="77777777" w:rsidR="00756E36" w:rsidRPr="001E22EB" w:rsidRDefault="00756E36" w:rsidP="00B81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" w:type="pct"/>
            <w:vAlign w:val="center"/>
          </w:tcPr>
          <w:p w14:paraId="31C4E602" w14:textId="0A2F3874" w:rsidR="00756E36" w:rsidRPr="001E22EB" w:rsidRDefault="00756E36" w:rsidP="00B81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2EB">
              <w:rPr>
                <w:rFonts w:ascii="Times New Roman" w:hAnsi="Times New Roman" w:cs="Times New Roman"/>
                <w:sz w:val="24"/>
                <w:szCs w:val="24"/>
              </w:rPr>
              <w:t>Tax</w:t>
            </w:r>
          </w:p>
        </w:tc>
        <w:tc>
          <w:tcPr>
            <w:tcW w:w="1024" w:type="pct"/>
            <w:vAlign w:val="center"/>
          </w:tcPr>
          <w:p w14:paraId="69B8B6F6" w14:textId="4DCB6862" w:rsidR="00756E36" w:rsidRPr="001E22EB" w:rsidRDefault="00756E36" w:rsidP="00B81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2EB">
              <w:rPr>
                <w:rFonts w:ascii="Times New Roman" w:hAnsi="Times New Roman" w:cs="Times New Roman"/>
                <w:sz w:val="24"/>
                <w:szCs w:val="24"/>
              </w:rPr>
              <w:t>Rp5.500.000,-</w:t>
            </w:r>
          </w:p>
        </w:tc>
        <w:tc>
          <w:tcPr>
            <w:tcW w:w="1024" w:type="pct"/>
            <w:vAlign w:val="center"/>
          </w:tcPr>
          <w:p w14:paraId="6E4FEC35" w14:textId="53E8E802" w:rsidR="00756E36" w:rsidRPr="001E22EB" w:rsidRDefault="00756E36" w:rsidP="00B81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2EB">
              <w:rPr>
                <w:rFonts w:ascii="Times New Roman" w:hAnsi="Times New Roman" w:cs="Times New Roman"/>
                <w:sz w:val="24"/>
                <w:szCs w:val="24"/>
              </w:rPr>
              <w:t>Rp5.500.000,-</w:t>
            </w:r>
          </w:p>
        </w:tc>
        <w:tc>
          <w:tcPr>
            <w:tcW w:w="1024" w:type="pct"/>
            <w:vAlign w:val="center"/>
          </w:tcPr>
          <w:p w14:paraId="0B259C3A" w14:textId="43F2A757" w:rsidR="00756E36" w:rsidRPr="001E22EB" w:rsidRDefault="00756E36" w:rsidP="00B81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2EB">
              <w:rPr>
                <w:rFonts w:ascii="Times New Roman" w:hAnsi="Times New Roman" w:cs="Times New Roman"/>
                <w:sz w:val="24"/>
                <w:szCs w:val="24"/>
              </w:rPr>
              <w:t>Rp5.500.000,-</w:t>
            </w:r>
          </w:p>
        </w:tc>
      </w:tr>
    </w:tbl>
    <w:p w14:paraId="16416C1F" w14:textId="1953815F" w:rsidR="008B0CB7" w:rsidRDefault="008B0CB7" w:rsidP="00924F48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8297B02" w14:textId="77777777" w:rsidR="00DC209E" w:rsidRPr="001C55AF" w:rsidRDefault="00DC209E" w:rsidP="00924F48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B65304A" w14:textId="77777777" w:rsidR="008B0CB7" w:rsidRDefault="008B0CB7" w:rsidP="00924F48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162F5CB3" w14:textId="77777777" w:rsidR="00DC209E" w:rsidRPr="00DC209E" w:rsidRDefault="00DC209E" w:rsidP="00DC209E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C209E">
        <w:rPr>
          <w:rFonts w:ascii="Times New Roman" w:hAnsi="Times New Roman" w:cs="Times New Roman"/>
          <w:sz w:val="24"/>
          <w:szCs w:val="24"/>
        </w:rPr>
        <w:lastRenderedPageBreak/>
        <w:t>Terdapat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mendasari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r w:rsidRPr="00DC209E">
        <w:rPr>
          <w:rFonts w:ascii="Times New Roman" w:hAnsi="Times New Roman" w:cs="Times New Roman"/>
          <w:i/>
          <w:iCs/>
          <w:sz w:val="24"/>
          <w:szCs w:val="24"/>
        </w:rPr>
        <w:t>fee</w:t>
      </w:r>
      <w:r w:rsidRPr="00DC209E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2023,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diantaranya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:</w:t>
      </w:r>
    </w:p>
    <w:p w14:paraId="3203F042" w14:textId="77777777" w:rsidR="00DC209E" w:rsidRPr="00DC209E" w:rsidRDefault="00DC209E" w:rsidP="00DC209E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C209E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Upah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Minimum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Kota Surabaya pada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3,43%.</w:t>
      </w:r>
    </w:p>
    <w:p w14:paraId="5C24DFEA" w14:textId="77777777" w:rsidR="00DC209E" w:rsidRPr="00DC209E" w:rsidRDefault="00DC209E" w:rsidP="00DC209E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C209E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kompetensi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(</w:t>
      </w:r>
      <w:r w:rsidRPr="00DC209E">
        <w:rPr>
          <w:rFonts w:ascii="Times New Roman" w:hAnsi="Times New Roman" w:cs="Times New Roman"/>
          <w:i/>
          <w:iCs/>
          <w:sz w:val="24"/>
          <w:szCs w:val="24"/>
        </w:rPr>
        <w:t>skill</w:t>
      </w:r>
      <w:r w:rsidRPr="00DC209E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r w:rsidRPr="00DC209E">
        <w:rPr>
          <w:rFonts w:ascii="Times New Roman" w:hAnsi="Times New Roman" w:cs="Times New Roman"/>
          <w:i/>
          <w:iCs/>
          <w:sz w:val="24"/>
          <w:szCs w:val="24"/>
        </w:rPr>
        <w:t>hard-skill</w:t>
      </w:r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r w:rsidRPr="00DC209E">
        <w:rPr>
          <w:rFonts w:ascii="Times New Roman" w:hAnsi="Times New Roman" w:cs="Times New Roman"/>
          <w:i/>
          <w:iCs/>
          <w:sz w:val="24"/>
          <w:szCs w:val="24"/>
        </w:rPr>
        <w:t>soft-skill</w:t>
      </w:r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program </w:t>
      </w:r>
      <w:r w:rsidRPr="00DC209E">
        <w:rPr>
          <w:rFonts w:ascii="Times New Roman" w:hAnsi="Times New Roman" w:cs="Times New Roman"/>
          <w:i/>
          <w:iCs/>
          <w:sz w:val="24"/>
          <w:szCs w:val="24"/>
        </w:rPr>
        <w:t>training</w:t>
      </w:r>
      <w:r w:rsidRPr="00DC209E">
        <w:rPr>
          <w:rFonts w:ascii="Times New Roman" w:hAnsi="Times New Roman" w:cs="Times New Roman"/>
          <w:sz w:val="24"/>
          <w:szCs w:val="24"/>
        </w:rPr>
        <w:t xml:space="preserve"> dan/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lanjutan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oleh </w:t>
      </w:r>
      <w:r w:rsidRPr="00DC209E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DC209E">
        <w:rPr>
          <w:rFonts w:ascii="Times New Roman" w:hAnsi="Times New Roman" w:cs="Times New Roman"/>
          <w:sz w:val="24"/>
          <w:szCs w:val="24"/>
        </w:rPr>
        <w:t xml:space="preserve"> kami. </w:t>
      </w:r>
    </w:p>
    <w:p w14:paraId="0DAF0497" w14:textId="77777777" w:rsidR="00DC209E" w:rsidRPr="00DC209E" w:rsidRDefault="00DC209E" w:rsidP="00DC209E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C209E">
        <w:rPr>
          <w:rFonts w:ascii="Times New Roman" w:hAnsi="Times New Roman" w:cs="Times New Roman"/>
          <w:sz w:val="24"/>
          <w:szCs w:val="24"/>
        </w:rPr>
        <w:t>Berinovasi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berbasis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software yang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dikembangkan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oleh </w:t>
      </w:r>
      <w:r w:rsidRPr="00DC209E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DC209E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r w:rsidRPr="00DC209E">
        <w:rPr>
          <w:rFonts w:ascii="Times New Roman" w:hAnsi="Times New Roman" w:cs="Times New Roman"/>
          <w:i/>
          <w:iCs/>
          <w:sz w:val="24"/>
          <w:szCs w:val="24"/>
        </w:rPr>
        <w:t>benefit</w:t>
      </w:r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keberlangsungan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usaha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DC209E">
        <w:rPr>
          <w:rFonts w:ascii="Times New Roman" w:hAnsi="Times New Roman" w:cs="Times New Roman"/>
          <w:b/>
          <w:sz w:val="24"/>
          <w:szCs w:val="24"/>
        </w:rPr>
        <w:t>iC</w:t>
      </w:r>
      <w:proofErr w:type="spellEnd"/>
      <w:r w:rsidRPr="00DC209E">
        <w:rPr>
          <w:rFonts w:ascii="Times New Roman" w:hAnsi="Times New Roman" w:cs="Times New Roman"/>
          <w:b/>
          <w:sz w:val="24"/>
          <w:szCs w:val="24"/>
        </w:rPr>
        <w:t>-Solutions (</w:t>
      </w:r>
      <w:r w:rsidRPr="00DC209E">
        <w:rPr>
          <w:rFonts w:ascii="Times New Roman" w:hAnsi="Times New Roman" w:cs="Times New Roman"/>
          <w:b/>
          <w:i/>
          <w:iCs/>
          <w:sz w:val="24"/>
          <w:szCs w:val="24"/>
          <w:lang w:val="id-ID"/>
        </w:rPr>
        <w:t>Integrated n’ Control</w:t>
      </w:r>
      <w:r w:rsidRPr="00DC209E">
        <w:rPr>
          <w:rFonts w:ascii="Times New Roman" w:hAnsi="Times New Roman" w:cs="Times New Roman"/>
          <w:b/>
          <w:sz w:val="24"/>
          <w:szCs w:val="24"/>
        </w:rPr>
        <w:t>)</w:t>
      </w:r>
      <w:r w:rsidRPr="00DC209E">
        <w:rPr>
          <w:rFonts w:ascii="Times New Roman" w:hAnsi="Times New Roman" w:cs="Times New Roman"/>
          <w:sz w:val="24"/>
          <w:szCs w:val="24"/>
        </w:rPr>
        <w:t xml:space="preserve"> kami. Kami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r w:rsidRPr="00DC209E">
        <w:rPr>
          <w:rFonts w:ascii="Times New Roman" w:hAnsi="Times New Roman" w:cs="Times New Roman"/>
          <w:i/>
          <w:iCs/>
          <w:sz w:val="24"/>
          <w:szCs w:val="24"/>
        </w:rPr>
        <w:t>free</w:t>
      </w:r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pemasangan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software. Bapak/Ibu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hanya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dikenakan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r w:rsidRPr="00DC209E">
        <w:rPr>
          <w:rFonts w:ascii="Times New Roman" w:hAnsi="Times New Roman" w:cs="Times New Roman"/>
          <w:i/>
          <w:iCs/>
          <w:sz w:val="24"/>
          <w:szCs w:val="24"/>
        </w:rPr>
        <w:t>server &amp;</w:t>
      </w:r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r w:rsidRPr="00DC209E">
        <w:rPr>
          <w:rFonts w:ascii="Times New Roman" w:hAnsi="Times New Roman" w:cs="Times New Roman"/>
          <w:i/>
          <w:iCs/>
          <w:sz w:val="24"/>
          <w:szCs w:val="24"/>
        </w:rPr>
        <w:t>maintenance</w:t>
      </w:r>
      <w:r w:rsidRPr="00DC209E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r w:rsidRPr="00DC209E">
        <w:rPr>
          <w:rFonts w:ascii="Times New Roman" w:hAnsi="Times New Roman" w:cs="Times New Roman"/>
          <w:b/>
          <w:bCs/>
          <w:sz w:val="24"/>
          <w:szCs w:val="24"/>
        </w:rPr>
        <w:t>Rp700.000,-/</w:t>
      </w:r>
      <w:proofErr w:type="spellStart"/>
      <w:r w:rsidRPr="00DC209E">
        <w:rPr>
          <w:rFonts w:ascii="Times New Roman" w:hAnsi="Times New Roman" w:cs="Times New Roman"/>
          <w:b/>
          <w:bCs/>
          <w:sz w:val="24"/>
          <w:szCs w:val="24"/>
        </w:rPr>
        <w:t>bulan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masa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software.</w:t>
      </w:r>
    </w:p>
    <w:p w14:paraId="0E4FD84B" w14:textId="77777777" w:rsidR="00DC209E" w:rsidRPr="00DC209E" w:rsidRDefault="00DC209E" w:rsidP="00DC209E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C209E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pelayanan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kepuasan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jasa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yang kami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berikan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terciptanya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bisnis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jangka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panjang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>.</w:t>
      </w:r>
    </w:p>
    <w:p w14:paraId="4A432881" w14:textId="77777777" w:rsidR="00DC209E" w:rsidRPr="001C55AF" w:rsidRDefault="00DC209E" w:rsidP="00924F48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F88B6CA" w14:textId="62081D80" w:rsidR="002801CA" w:rsidRPr="001C55AF" w:rsidRDefault="008E09C1" w:rsidP="00924F48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harapan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mendapat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797D83" w:rsidRPr="001C55AF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positif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0B5679" w:rsidRPr="000B5679">
        <w:rPr>
          <w:rFonts w:ascii="Times New Roman" w:eastAsia="Times New Roman" w:hAnsi="Times New Roman" w:cs="Times New Roman"/>
          <w:sz w:val="24"/>
          <w:szCs w:val="24"/>
        </w:rPr>
        <w:t xml:space="preserve">CV. </w:t>
      </w:r>
      <w:proofErr w:type="spellStart"/>
      <w:r w:rsidR="000B5679" w:rsidRPr="000B5679">
        <w:rPr>
          <w:rFonts w:ascii="Times New Roman" w:eastAsia="Times New Roman" w:hAnsi="Times New Roman" w:cs="Times New Roman"/>
          <w:sz w:val="24"/>
          <w:szCs w:val="24"/>
        </w:rPr>
        <w:t>Bumi</w:t>
      </w:r>
      <w:proofErr w:type="spellEnd"/>
      <w:r w:rsidR="000B5679" w:rsidRPr="000B56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B5679" w:rsidRPr="000B5679">
        <w:rPr>
          <w:rFonts w:ascii="Times New Roman" w:eastAsia="Times New Roman" w:hAnsi="Times New Roman" w:cs="Times New Roman"/>
          <w:sz w:val="24"/>
          <w:szCs w:val="24"/>
        </w:rPr>
        <w:t>Daya</w:t>
      </w:r>
      <w:proofErr w:type="spellEnd"/>
      <w:r w:rsidR="000B5679" w:rsidRPr="000B5679">
        <w:rPr>
          <w:rFonts w:ascii="Times New Roman" w:eastAsia="Times New Roman" w:hAnsi="Times New Roman" w:cs="Times New Roman"/>
          <w:sz w:val="24"/>
          <w:szCs w:val="24"/>
        </w:rPr>
        <w:t xml:space="preserve"> Farm</w:t>
      </w:r>
      <w:r w:rsidR="00ED5527"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r w:rsidRPr="001C55AF">
        <w:rPr>
          <w:rFonts w:ascii="Times New Roman" w:hAnsi="Times New Roman" w:cs="Times New Roman"/>
          <w:sz w:val="24"/>
          <w:szCs w:val="24"/>
        </w:rPr>
        <w:t xml:space="preserve">demi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kelancaran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pengerjaan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.</w:t>
      </w:r>
    </w:p>
    <w:p w14:paraId="7C0ABE38" w14:textId="4AD941B8" w:rsidR="00B06E10" w:rsidRPr="001C55AF" w:rsidRDefault="008E09C1" w:rsidP="00924F48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Sekia</w:t>
      </w:r>
      <w:r w:rsidR="00244CD9" w:rsidRPr="001C55AF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permohonan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perpanjangan</w:t>
      </w:r>
      <w:proofErr w:type="spellEnd"/>
      <w:r w:rsidR="009A3F11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kontrak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buat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Atas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perhatian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saman</w:t>
      </w:r>
      <w:r w:rsidR="00867C2F" w:rsidRPr="001C55AF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ucapkan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terima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. </w:t>
      </w:r>
      <w:r w:rsidR="00867C2F"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14:paraId="315F682F" w14:textId="77777777" w:rsidR="002801CA" w:rsidRPr="001C55AF" w:rsidRDefault="002801CA" w:rsidP="00924F48">
      <w:pPr>
        <w:widowControl w:val="0"/>
        <w:spacing w:before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FA4AF0" w14:textId="345A85F8" w:rsidR="008E09C1" w:rsidRPr="001C55AF" w:rsidRDefault="008E09C1" w:rsidP="00924F48">
      <w:pPr>
        <w:widowControl w:val="0"/>
        <w:spacing w:before="120" w:line="36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Menyetujui</w:t>
      </w:r>
      <w:proofErr w:type="spellEnd"/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Mengetahui</w:t>
      </w:r>
      <w:proofErr w:type="spellEnd"/>
    </w:p>
    <w:p w14:paraId="0919C2B1" w14:textId="5D66713D" w:rsidR="008E09C1" w:rsidRPr="001C55AF" w:rsidRDefault="0091370A" w:rsidP="00924F48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w:drawing>
          <wp:anchor distT="36576" distB="36576" distL="36576" distR="36576" simplePos="0" relativeHeight="251660288" behindDoc="0" locked="0" layoutInCell="1" allowOverlap="1" wp14:anchorId="6115A85C" wp14:editId="1F148F73">
            <wp:simplePos x="0" y="0"/>
            <wp:positionH relativeFrom="column">
              <wp:posOffset>3467100</wp:posOffset>
            </wp:positionH>
            <wp:positionV relativeFrom="paragraph">
              <wp:posOffset>14605</wp:posOffset>
            </wp:positionV>
            <wp:extent cx="1224280" cy="747395"/>
            <wp:effectExtent l="0" t="0" r="0" b="0"/>
            <wp:wrapNone/>
            <wp:docPr id="3" name="Picture 3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09C1" w:rsidRPr="001C55AF">
        <w:rPr>
          <w:rFonts w:ascii="Times New Roman" w:hAnsi="Times New Roman" w:cs="Times New Roman"/>
          <w:sz w:val="24"/>
          <w:szCs w:val="24"/>
        </w:rPr>
        <w:t> </w:t>
      </w:r>
    </w:p>
    <w:p w14:paraId="30E3BB85" w14:textId="3E0C71A8" w:rsidR="008E09C1" w:rsidRPr="001C55AF" w:rsidRDefault="008E09C1" w:rsidP="00924F48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  </w:t>
      </w:r>
    </w:p>
    <w:p w14:paraId="0FEDB85B" w14:textId="09FB6998" w:rsidR="0059395B" w:rsidRPr="001C55AF" w:rsidRDefault="00E6103C" w:rsidP="00924F48">
      <w:pPr>
        <w:widowControl w:val="0"/>
        <w:spacing w:after="0" w:line="360" w:lineRule="auto"/>
        <w:ind w:firstLine="142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E6103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ID" w:eastAsia="en-ID"/>
        </w:rPr>
        <w:t xml:space="preserve">Bapak </w:t>
      </w:r>
      <w:proofErr w:type="spellStart"/>
      <w:r w:rsidRPr="00E6103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ID" w:eastAsia="en-ID"/>
        </w:rPr>
        <w:t>Soegiarto</w:t>
      </w:r>
      <w:proofErr w:type="spellEnd"/>
      <w:r w:rsidRPr="00E6103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ID" w:eastAsia="en-ID"/>
        </w:rPr>
        <w:t xml:space="preserve"> </w:t>
      </w:r>
      <w:proofErr w:type="spellStart"/>
      <w:r w:rsidRPr="00E6103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ID" w:eastAsia="en-ID"/>
        </w:rPr>
        <w:t>Wiyogo</w:t>
      </w:r>
      <w:proofErr w:type="spellEnd"/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772CD8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Albertinus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Poedjianto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SE., Ak., CA.,BKP.</w:t>
      </w:r>
      <w:r w:rsidR="00437094" w:rsidRPr="001C55AF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 </w:t>
      </w:r>
    </w:p>
    <w:sectPr w:rsidR="0059395B" w:rsidRPr="001C55AF" w:rsidSect="0059395B">
      <w:headerReference w:type="default" r:id="rId9"/>
      <w:pgSz w:w="11909" w:h="16834" w:code="9"/>
      <w:pgMar w:top="34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148B98" w14:textId="77777777" w:rsidR="002A72FF" w:rsidRDefault="002A72FF" w:rsidP="00837876">
      <w:pPr>
        <w:spacing w:after="0" w:line="240" w:lineRule="auto"/>
      </w:pPr>
      <w:r>
        <w:separator/>
      </w:r>
    </w:p>
  </w:endnote>
  <w:endnote w:type="continuationSeparator" w:id="0">
    <w:p w14:paraId="7EC00D80" w14:textId="77777777" w:rsidR="002A72FF" w:rsidRDefault="002A72FF" w:rsidP="008378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9B1B0A" w14:textId="77777777" w:rsidR="002A72FF" w:rsidRDefault="002A72FF" w:rsidP="00837876">
      <w:pPr>
        <w:spacing w:after="0" w:line="240" w:lineRule="auto"/>
      </w:pPr>
      <w:r>
        <w:separator/>
      </w:r>
    </w:p>
  </w:footnote>
  <w:footnote w:type="continuationSeparator" w:id="0">
    <w:p w14:paraId="485C2F08" w14:textId="77777777" w:rsidR="002A72FF" w:rsidRDefault="002A72FF" w:rsidP="008378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78A95" w14:textId="407BC5C1" w:rsidR="005F7A3C" w:rsidRDefault="005F7A3C">
    <w:pPr>
      <w:pStyle w:val="Header"/>
    </w:pPr>
  </w:p>
  <w:p w14:paraId="3681CCCC" w14:textId="4DAB813D" w:rsidR="005F7A3C" w:rsidRDefault="005F7A3C">
    <w:pPr>
      <w:pStyle w:val="Header"/>
    </w:pPr>
    <w:r>
      <w:rPr>
        <w:rFonts w:ascii="Times New Roman" w:hAnsi="Times New Roman" w:cs="Times New Roman"/>
        <w:noProof/>
        <w:sz w:val="24"/>
      </w:rPr>
      <w:drawing>
        <wp:anchor distT="0" distB="0" distL="114300" distR="114300" simplePos="0" relativeHeight="251659264" behindDoc="1" locked="0" layoutInCell="1" allowOverlap="1" wp14:anchorId="4789F260" wp14:editId="149BF326">
          <wp:simplePos x="0" y="0"/>
          <wp:positionH relativeFrom="column">
            <wp:posOffset>-914400</wp:posOffset>
          </wp:positionH>
          <wp:positionV relativeFrom="page">
            <wp:posOffset>13230</wp:posOffset>
          </wp:positionV>
          <wp:extent cx="7554595" cy="10688955"/>
          <wp:effectExtent l="0" t="0" r="825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F7E33"/>
    <w:multiLevelType w:val="hybridMultilevel"/>
    <w:tmpl w:val="70DE8B8C"/>
    <w:lvl w:ilvl="0" w:tplc="0421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" w15:restartNumberingAfterBreak="0">
    <w:nsid w:val="0BC7773F"/>
    <w:multiLevelType w:val="hybridMultilevel"/>
    <w:tmpl w:val="6E1817D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C0F00"/>
    <w:multiLevelType w:val="hybridMultilevel"/>
    <w:tmpl w:val="61CC5DB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627D67"/>
    <w:multiLevelType w:val="hybridMultilevel"/>
    <w:tmpl w:val="721865B0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4" w15:restartNumberingAfterBreak="0">
    <w:nsid w:val="38D50DD8"/>
    <w:multiLevelType w:val="hybridMultilevel"/>
    <w:tmpl w:val="0368F942"/>
    <w:lvl w:ilvl="0" w:tplc="D25EE86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A41233"/>
    <w:multiLevelType w:val="hybridMultilevel"/>
    <w:tmpl w:val="DC52DB9C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6" w15:restartNumberingAfterBreak="0">
    <w:nsid w:val="59537D3F"/>
    <w:multiLevelType w:val="hybridMultilevel"/>
    <w:tmpl w:val="6DC4917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DC1B92"/>
    <w:multiLevelType w:val="hybridMultilevel"/>
    <w:tmpl w:val="A5A42BE0"/>
    <w:lvl w:ilvl="0" w:tplc="C366B210">
      <w:numFmt w:val="bullet"/>
      <w:lvlText w:val="·"/>
      <w:lvlJc w:val="left"/>
      <w:pPr>
        <w:ind w:left="926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8" w15:restartNumberingAfterBreak="0">
    <w:nsid w:val="5CFC01A1"/>
    <w:multiLevelType w:val="hybridMultilevel"/>
    <w:tmpl w:val="7DE641D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8B22A1"/>
    <w:multiLevelType w:val="hybridMultilevel"/>
    <w:tmpl w:val="5526FD20"/>
    <w:lvl w:ilvl="0" w:tplc="04210001">
      <w:start w:val="1"/>
      <w:numFmt w:val="bullet"/>
      <w:lvlText w:val=""/>
      <w:lvlJc w:val="left"/>
      <w:pPr>
        <w:ind w:left="15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num w:numId="1" w16cid:durableId="690574195">
    <w:abstractNumId w:val="8"/>
  </w:num>
  <w:num w:numId="2" w16cid:durableId="710151940">
    <w:abstractNumId w:val="1"/>
  </w:num>
  <w:num w:numId="3" w16cid:durableId="2031950362">
    <w:abstractNumId w:val="0"/>
  </w:num>
  <w:num w:numId="4" w16cid:durableId="1638871428">
    <w:abstractNumId w:val="7"/>
  </w:num>
  <w:num w:numId="5" w16cid:durableId="805515401">
    <w:abstractNumId w:val="6"/>
  </w:num>
  <w:num w:numId="6" w16cid:durableId="2087800606">
    <w:abstractNumId w:val="5"/>
  </w:num>
  <w:num w:numId="7" w16cid:durableId="1724252973">
    <w:abstractNumId w:val="3"/>
  </w:num>
  <w:num w:numId="8" w16cid:durableId="147017489">
    <w:abstractNumId w:val="9"/>
  </w:num>
  <w:num w:numId="9" w16cid:durableId="510684935">
    <w:abstractNumId w:val="4"/>
  </w:num>
  <w:num w:numId="10" w16cid:durableId="16397279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395B"/>
    <w:rsid w:val="0000104E"/>
    <w:rsid w:val="00011880"/>
    <w:rsid w:val="00036BDF"/>
    <w:rsid w:val="00062387"/>
    <w:rsid w:val="000824BD"/>
    <w:rsid w:val="000A03EE"/>
    <w:rsid w:val="000A2109"/>
    <w:rsid w:val="000A6E2D"/>
    <w:rsid w:val="000B5679"/>
    <w:rsid w:val="000C7E93"/>
    <w:rsid w:val="000E5137"/>
    <w:rsid w:val="000E72FC"/>
    <w:rsid w:val="000F697A"/>
    <w:rsid w:val="0011499B"/>
    <w:rsid w:val="00126864"/>
    <w:rsid w:val="00164D13"/>
    <w:rsid w:val="001C55AF"/>
    <w:rsid w:val="001E22EB"/>
    <w:rsid w:val="001F165D"/>
    <w:rsid w:val="001F760C"/>
    <w:rsid w:val="0021212C"/>
    <w:rsid w:val="0022700E"/>
    <w:rsid w:val="00230468"/>
    <w:rsid w:val="00233A25"/>
    <w:rsid w:val="00236D2C"/>
    <w:rsid w:val="00244CD9"/>
    <w:rsid w:val="00255F1E"/>
    <w:rsid w:val="00275C72"/>
    <w:rsid w:val="002801CA"/>
    <w:rsid w:val="00290E35"/>
    <w:rsid w:val="00292889"/>
    <w:rsid w:val="002930D6"/>
    <w:rsid w:val="002A0E0E"/>
    <w:rsid w:val="002A2E22"/>
    <w:rsid w:val="002A72FF"/>
    <w:rsid w:val="002B4D64"/>
    <w:rsid w:val="002C1DE1"/>
    <w:rsid w:val="002D4FD3"/>
    <w:rsid w:val="0033296C"/>
    <w:rsid w:val="00356405"/>
    <w:rsid w:val="00366A7A"/>
    <w:rsid w:val="00394C26"/>
    <w:rsid w:val="00415B2A"/>
    <w:rsid w:val="00425359"/>
    <w:rsid w:val="00437094"/>
    <w:rsid w:val="0045704E"/>
    <w:rsid w:val="00486933"/>
    <w:rsid w:val="00490603"/>
    <w:rsid w:val="00493890"/>
    <w:rsid w:val="004B74A7"/>
    <w:rsid w:val="004D04BA"/>
    <w:rsid w:val="004E6A1B"/>
    <w:rsid w:val="0059395B"/>
    <w:rsid w:val="005A2BB3"/>
    <w:rsid w:val="005A58F8"/>
    <w:rsid w:val="005C78CE"/>
    <w:rsid w:val="005D2763"/>
    <w:rsid w:val="005E2AD9"/>
    <w:rsid w:val="005F7A3C"/>
    <w:rsid w:val="006040B0"/>
    <w:rsid w:val="00636E6C"/>
    <w:rsid w:val="00675810"/>
    <w:rsid w:val="00692CE8"/>
    <w:rsid w:val="006D4C24"/>
    <w:rsid w:val="006E19AB"/>
    <w:rsid w:val="00743F1D"/>
    <w:rsid w:val="00750859"/>
    <w:rsid w:val="00756E36"/>
    <w:rsid w:val="00772CD8"/>
    <w:rsid w:val="00797D83"/>
    <w:rsid w:val="007A388F"/>
    <w:rsid w:val="007E5F76"/>
    <w:rsid w:val="00837876"/>
    <w:rsid w:val="0086086D"/>
    <w:rsid w:val="00867C2F"/>
    <w:rsid w:val="008A61ED"/>
    <w:rsid w:val="008B0CB7"/>
    <w:rsid w:val="008C46C6"/>
    <w:rsid w:val="008D3756"/>
    <w:rsid w:val="008E09C1"/>
    <w:rsid w:val="008E5EC6"/>
    <w:rsid w:val="00900885"/>
    <w:rsid w:val="0091370A"/>
    <w:rsid w:val="00924F48"/>
    <w:rsid w:val="00941667"/>
    <w:rsid w:val="00953477"/>
    <w:rsid w:val="00964AC3"/>
    <w:rsid w:val="00977C30"/>
    <w:rsid w:val="009A3F11"/>
    <w:rsid w:val="009C5E03"/>
    <w:rsid w:val="009D08DE"/>
    <w:rsid w:val="00A510C1"/>
    <w:rsid w:val="00A57812"/>
    <w:rsid w:val="00A73C5D"/>
    <w:rsid w:val="00A91760"/>
    <w:rsid w:val="00AC2137"/>
    <w:rsid w:val="00B06E10"/>
    <w:rsid w:val="00B204C0"/>
    <w:rsid w:val="00B4738B"/>
    <w:rsid w:val="00B541D4"/>
    <w:rsid w:val="00B6649E"/>
    <w:rsid w:val="00B814E1"/>
    <w:rsid w:val="00BC149C"/>
    <w:rsid w:val="00C33BCD"/>
    <w:rsid w:val="00C5121F"/>
    <w:rsid w:val="00C61E46"/>
    <w:rsid w:val="00CF60D7"/>
    <w:rsid w:val="00D30D92"/>
    <w:rsid w:val="00D421B9"/>
    <w:rsid w:val="00D734EB"/>
    <w:rsid w:val="00DB059D"/>
    <w:rsid w:val="00DC209E"/>
    <w:rsid w:val="00DD7555"/>
    <w:rsid w:val="00E165E5"/>
    <w:rsid w:val="00E32C88"/>
    <w:rsid w:val="00E46A8A"/>
    <w:rsid w:val="00E514BC"/>
    <w:rsid w:val="00E55152"/>
    <w:rsid w:val="00E6103C"/>
    <w:rsid w:val="00E76F71"/>
    <w:rsid w:val="00E84C51"/>
    <w:rsid w:val="00E92878"/>
    <w:rsid w:val="00EB3D4E"/>
    <w:rsid w:val="00EB50D4"/>
    <w:rsid w:val="00EC6009"/>
    <w:rsid w:val="00ED5527"/>
    <w:rsid w:val="00F359D4"/>
    <w:rsid w:val="00F41276"/>
    <w:rsid w:val="00F815C9"/>
    <w:rsid w:val="00F87AFB"/>
    <w:rsid w:val="00FB5217"/>
    <w:rsid w:val="00FE35C7"/>
    <w:rsid w:val="00FF0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6BD07D6"/>
  <w15:docId w15:val="{028BA5E2-8300-45C7-A875-1769529E0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7876"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7876"/>
  </w:style>
  <w:style w:type="paragraph" w:styleId="ListParagraph">
    <w:name w:val="List Paragraph"/>
    <w:basedOn w:val="Normal"/>
    <w:uiPriority w:val="34"/>
    <w:qFormat/>
    <w:rsid w:val="00E92878"/>
    <w:pPr>
      <w:ind w:left="720"/>
      <w:contextualSpacing/>
    </w:p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85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0345AD-B8B7-4E2B-BBFB-A59F017599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361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Anita Suparno Putri</cp:lastModifiedBy>
  <cp:revision>6</cp:revision>
  <cp:lastPrinted>2022-01-10T03:29:00Z</cp:lastPrinted>
  <dcterms:created xsi:type="dcterms:W3CDTF">2023-01-03T07:47:00Z</dcterms:created>
  <dcterms:modified xsi:type="dcterms:W3CDTF">2023-01-11T02:20:00Z</dcterms:modified>
</cp:coreProperties>
</file>