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8AF8" w14:textId="495F4FD2" w:rsidR="00671003" w:rsidRPr="001C55AF" w:rsidRDefault="00671003" w:rsidP="00671003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424B4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Kepada,</w:t>
      </w:r>
    </w:p>
    <w:p w14:paraId="2B25AB65" w14:textId="505CF5E0" w:rsidR="001C55AF" w:rsidRPr="001C55AF" w:rsidRDefault="00F5300D" w:rsidP="0067100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300D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5300D">
        <w:rPr>
          <w:rFonts w:ascii="Times New Roman" w:eastAsia="Times New Roman" w:hAnsi="Times New Roman" w:cs="Times New Roman"/>
          <w:b/>
          <w:sz w:val="24"/>
          <w:szCs w:val="24"/>
        </w:rPr>
        <w:t xml:space="preserve"> Harapan Jaya</w:t>
      </w:r>
    </w:p>
    <w:p w14:paraId="61DB31A4" w14:textId="3E8E6A42" w:rsidR="002930D6" w:rsidRPr="001C55AF" w:rsidRDefault="00E46A8A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50C9E">
        <w:rPr>
          <w:rFonts w:ascii="Times New Roman" w:hAnsi="Times New Roman" w:cs="Times New Roman"/>
          <w:sz w:val="24"/>
          <w:szCs w:val="24"/>
        </w:rPr>
        <w:t>Bapak Lee Alvin Wicaksana</w:t>
      </w:r>
    </w:p>
    <w:p w14:paraId="239FC4E6" w14:textId="69667DE8" w:rsidR="00394C26" w:rsidRPr="001C55AF" w:rsidRDefault="00394C26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</w:p>
    <w:p w14:paraId="5DEDC349" w14:textId="77777777" w:rsidR="00671003" w:rsidRDefault="00671003" w:rsidP="00671003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671003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Dengan hormat, </w:t>
      </w:r>
    </w:p>
    <w:p w14:paraId="6087E39D" w14:textId="38AE16A0" w:rsidR="00671003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rsamaan dengan ini, kami </w:t>
      </w:r>
      <w:r w:rsidRPr="001C55AF">
        <w:rPr>
          <w:rFonts w:ascii="Times New Roman" w:hAnsi="Times New Roman" w:cs="Times New Roman"/>
          <w:sz w:val="24"/>
          <w:szCs w:val="24"/>
        </w:rPr>
        <w:t>berterima kasih sebelumnya atas kepercayaan yang telah diberikan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71003">
        <w:rPr>
          <w:rFonts w:ascii="Times New Roman" w:eastAsia="Times New Roman" w:hAnsi="Times New Roman" w:cs="Times New Roman"/>
          <w:sz w:val="24"/>
          <w:szCs w:val="24"/>
        </w:rPr>
        <w:t xml:space="preserve">CV. Harapan Jaya </w:t>
      </w:r>
      <w:r w:rsidRPr="001C55AF">
        <w:rPr>
          <w:rFonts w:ascii="Times New Roman" w:hAnsi="Times New Roman" w:cs="Times New Roman"/>
          <w:sz w:val="24"/>
          <w:szCs w:val="24"/>
        </w:rPr>
        <w:t xml:space="preserve">kepada ALS AccounTax Management Consultant selama ini. Maksud </w:t>
      </w:r>
      <w:r>
        <w:rPr>
          <w:rFonts w:ascii="Times New Roman" w:hAnsi="Times New Roman" w:cs="Times New Roman"/>
          <w:sz w:val="24"/>
          <w:szCs w:val="24"/>
        </w:rPr>
        <w:t>dari surat ini,</w:t>
      </w:r>
      <w:r w:rsidRPr="001C55AF">
        <w:rPr>
          <w:rFonts w:ascii="Times New Roman" w:hAnsi="Times New Roman" w:cs="Times New Roman"/>
          <w:sz w:val="24"/>
          <w:szCs w:val="24"/>
        </w:rPr>
        <w:t xml:space="preserve"> sehubungan dengan berakhirnya tahun 202</w:t>
      </w:r>
      <w:r w:rsidR="00B96D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maka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AccounTax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hendak mengajukan per</w:t>
      </w:r>
      <w:r>
        <w:rPr>
          <w:rFonts w:ascii="Times New Roman" w:hAnsi="Times New Roman" w:cs="Times New Roman"/>
          <w:sz w:val="24"/>
          <w:szCs w:val="24"/>
        </w:rPr>
        <w:t>mohonan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 :</w:t>
      </w:r>
    </w:p>
    <w:p w14:paraId="5833DF97" w14:textId="77777777" w:rsidR="00671003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1590BA" w14:textId="228A3812" w:rsidR="00671003" w:rsidRPr="00D731E3" w:rsidRDefault="00671003" w:rsidP="0067100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731E3">
        <w:rPr>
          <w:rFonts w:ascii="Times New Roman" w:hAnsi="Times New Roman" w:cs="Times New Roman"/>
          <w:sz w:val="24"/>
          <w:szCs w:val="24"/>
        </w:rPr>
        <w:t>Pengajuan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 kontrak</w:t>
      </w:r>
      <w:r w:rsidR="00575A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A32" w:rsidRPr="00B8065E">
        <w:rPr>
          <w:rFonts w:ascii="Times New Roman" w:hAnsi="Times New Roman" w:cs="Times New Roman"/>
          <w:bCs/>
          <w:sz w:val="24"/>
          <w:szCs w:val="24"/>
        </w:rPr>
        <w:t>dan</w:t>
      </w:r>
      <w:r w:rsidR="00575A32">
        <w:rPr>
          <w:rFonts w:ascii="Times New Roman" w:hAnsi="Times New Roman" w:cs="Times New Roman"/>
          <w:b/>
          <w:sz w:val="24"/>
          <w:szCs w:val="24"/>
        </w:rPr>
        <w:t xml:space="preserve"> kenaikan </w:t>
      </w:r>
      <w:r w:rsidR="00575A32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Pr="00D731E3">
        <w:rPr>
          <w:rFonts w:ascii="Times New Roman" w:hAnsi="Times New Roman" w:cs="Times New Roman"/>
          <w:bCs/>
          <w:sz w:val="24"/>
          <w:szCs w:val="24"/>
        </w:rPr>
        <w:t xml:space="preserve">untuk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575A32" w:rsidRPr="00491C9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575A3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491C97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="00B96DBC">
        <w:rPr>
          <w:rFonts w:ascii="Times New Roman" w:hAnsi="Times New Roman" w:cs="Times New Roman"/>
          <w:sz w:val="24"/>
          <w:szCs w:val="24"/>
        </w:rPr>
        <w:t>Periode Januari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sampai </w:t>
      </w:r>
      <w:r w:rsidR="00B96DBC">
        <w:rPr>
          <w:rFonts w:ascii="Times New Roman" w:hAnsi="Times New Roman" w:cs="Times New Roman"/>
          <w:sz w:val="24"/>
          <w:szCs w:val="24"/>
        </w:rPr>
        <w:t>Desember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5E067D" w14:textId="32649984" w:rsidR="00671003" w:rsidRPr="00D731E3" w:rsidRDefault="00671003" w:rsidP="0067100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Pengajuan 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penambahan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B96D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pembuatan SPT Badan Tahun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B96D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pada bulan April 2023 sebesar 1x fee pada tahun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5395395" w14:textId="77EDA8B6" w:rsidR="00671003" w:rsidRDefault="008E49B6" w:rsidP="00575A3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E49B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Pengajuan </w:t>
      </w:r>
      <w:r w:rsidRPr="008E49B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kenaikan Biaya </w:t>
      </w:r>
      <w:r w:rsidRPr="008E49B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r w:rsidRPr="008E49B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atas Biaya Transportasi (kilometer) </w:t>
      </w:r>
      <w:r w:rsidRPr="008E49B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 w14:paraId="736E5822" w14:textId="77777777" w:rsidR="00575A32" w:rsidRPr="00575A32" w:rsidRDefault="00575A32" w:rsidP="00575A32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3483ABE" w14:textId="08ADEBE0" w:rsidR="00671003" w:rsidRPr="001C55AF" w:rsidRDefault="00671003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>Adapun histori</w:t>
      </w:r>
      <w:r w:rsidRPr="001C55AF">
        <w:rPr>
          <w:rFonts w:ascii="Times New Roman" w:hAnsi="Times New Roman" w:cs="Times New Roman"/>
          <w:sz w:val="24"/>
          <w:szCs w:val="24"/>
        </w:rPr>
        <w:t xml:space="preserve"> pembayaran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71003">
        <w:rPr>
          <w:rFonts w:ascii="Times New Roman" w:eastAsia="Times New Roman" w:hAnsi="Times New Roman" w:cs="Times New Roman"/>
          <w:sz w:val="24"/>
          <w:szCs w:val="24"/>
        </w:rPr>
        <w:t xml:space="preserve">CV. Harapan Jaya </w:t>
      </w:r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selama 3 tahun terakhir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untuk jasa Supervisi/Konsultasi setiap bulannya </w:t>
      </w:r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adalah </w:t>
      </w:r>
      <w:r w:rsidRPr="001C55AF">
        <w:rPr>
          <w:rFonts w:ascii="Times New Roman" w:hAnsi="Times New Roman" w:cs="Times New Roman"/>
          <w:sz w:val="24"/>
          <w:szCs w:val="24"/>
        </w:rPr>
        <w:t>sebagai</w:t>
      </w:r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berikut :</w:t>
      </w:r>
    </w:p>
    <w:p w14:paraId="215F82A2" w14:textId="61A8CB6B" w:rsidR="00290E35" w:rsidRPr="001C55AF" w:rsidRDefault="00290E35" w:rsidP="00671003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A186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8998" w:type="dxa"/>
        <w:tblLook w:val="04A0" w:firstRow="1" w:lastRow="0" w:firstColumn="1" w:lastColumn="0" w:noHBand="0" w:noVBand="1"/>
      </w:tblPr>
      <w:tblGrid>
        <w:gridCol w:w="1244"/>
        <w:gridCol w:w="842"/>
        <w:gridCol w:w="1728"/>
        <w:gridCol w:w="1728"/>
        <w:gridCol w:w="1728"/>
        <w:gridCol w:w="1728"/>
      </w:tblGrid>
      <w:tr w:rsidR="00575A32" w:rsidRPr="00575A32" w14:paraId="743A5F1B" w14:textId="5B47B8C5" w:rsidTr="00575A32">
        <w:trPr>
          <w:trHeight w:val="402"/>
        </w:trPr>
        <w:tc>
          <w:tcPr>
            <w:tcW w:w="1244" w:type="dxa"/>
            <w:vMerge w:val="restart"/>
            <w:vAlign w:val="center"/>
          </w:tcPr>
          <w:p w14:paraId="565C364C" w14:textId="39F991C5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CV. Harapan Jaya</w:t>
            </w:r>
          </w:p>
        </w:tc>
        <w:tc>
          <w:tcPr>
            <w:tcW w:w="842" w:type="dxa"/>
            <w:vAlign w:val="center"/>
          </w:tcPr>
          <w:p w14:paraId="2A9BDB26" w14:textId="2D35BDC8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28" w:type="dxa"/>
            <w:vAlign w:val="center"/>
          </w:tcPr>
          <w:p w14:paraId="38331CF8" w14:textId="4C26335F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28" w:type="dxa"/>
            <w:vAlign w:val="center"/>
          </w:tcPr>
          <w:p w14:paraId="1BEB199B" w14:textId="134028E3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28" w:type="dxa"/>
            <w:vAlign w:val="center"/>
          </w:tcPr>
          <w:p w14:paraId="25421C0A" w14:textId="220F07A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28" w:type="dxa"/>
            <w:vAlign w:val="center"/>
          </w:tcPr>
          <w:p w14:paraId="69883468" w14:textId="57EB0885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575A32" w:rsidRPr="00575A32" w14:paraId="3CE710FF" w14:textId="294F67A1" w:rsidTr="00575A32">
        <w:trPr>
          <w:trHeight w:val="402"/>
        </w:trPr>
        <w:tc>
          <w:tcPr>
            <w:tcW w:w="1244" w:type="dxa"/>
            <w:vMerge/>
            <w:vAlign w:val="center"/>
          </w:tcPr>
          <w:p w14:paraId="7E5F86D7" w14:textId="7777777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14:paraId="31C4E602" w14:textId="0A2F3874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28" w:type="dxa"/>
            <w:vAlign w:val="center"/>
          </w:tcPr>
          <w:p w14:paraId="69B8B6F6" w14:textId="1DD0D4A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6E4FEC35" w14:textId="192BD9AC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0B259C3A" w14:textId="58649CB3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1728" w:type="dxa"/>
            <w:vAlign w:val="center"/>
          </w:tcPr>
          <w:p w14:paraId="664749E7" w14:textId="6EB2BBD7" w:rsidR="00575A32" w:rsidRPr="00575A32" w:rsidRDefault="00575A32" w:rsidP="0057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32">
              <w:rPr>
                <w:rFonts w:ascii="Times New Roman" w:hAnsi="Times New Roman" w:cs="Times New Roman"/>
                <w:sz w:val="24"/>
                <w:szCs w:val="24"/>
              </w:rPr>
              <w:t>Rp2.200.000,-</w:t>
            </w:r>
          </w:p>
        </w:tc>
      </w:tr>
    </w:tbl>
    <w:p w14:paraId="16416C1F" w14:textId="1953815F" w:rsidR="008B0CB7" w:rsidRDefault="008B0CB7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3FB968" w14:textId="77777777" w:rsidR="008E49B6" w:rsidRDefault="008E49B6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3800AB" w14:textId="77777777" w:rsidR="00575A32" w:rsidRPr="001C55AF" w:rsidRDefault="00575A32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9040D8" w14:textId="77777777" w:rsidR="00B8065E" w:rsidRPr="00B8065E" w:rsidRDefault="00B8065E" w:rsidP="00B8065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lastRenderedPageBreak/>
        <w:t xml:space="preserve">Terdapat beberapa hal yang mendasari kami untuk melakukan pengajuan kenaikan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B8065E">
        <w:rPr>
          <w:rFonts w:ascii="Times New Roman" w:hAnsi="Times New Roman" w:cs="Times New Roman"/>
          <w:sz w:val="24"/>
          <w:szCs w:val="24"/>
        </w:rPr>
        <w:t xml:space="preserve"> pada tahun 2023, diantaranya sebagai berikut :</w:t>
      </w:r>
    </w:p>
    <w:p w14:paraId="08145731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Kenaikan Upah Minimum Kerja Kota Surabaya pada tahun 2023 sebesar 3,43%.</w:t>
      </w:r>
    </w:p>
    <w:p w14:paraId="0F61B989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Meningkatkan kualitas kompetensi (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) karyawan baik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 maupun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B8065E">
        <w:rPr>
          <w:rFonts w:ascii="Times New Roman" w:hAnsi="Times New Roman" w:cs="Times New Roman"/>
          <w:sz w:val="24"/>
          <w:szCs w:val="24"/>
        </w:rPr>
        <w:t xml:space="preserve"> dengan memberikan program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B8065E">
        <w:rPr>
          <w:rFonts w:ascii="Times New Roman" w:hAnsi="Times New Roman" w:cs="Times New Roman"/>
          <w:sz w:val="24"/>
          <w:szCs w:val="24"/>
        </w:rPr>
        <w:t xml:space="preserve"> dan/atau studi lanjutan yang diberikan oleh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317823B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 xml:space="preserve">Berinovasi dalam program berbasis software yang dikembangkan oleh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 guna memberikan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B8065E">
        <w:rPr>
          <w:rFonts w:ascii="Times New Roman" w:hAnsi="Times New Roman" w:cs="Times New Roman"/>
          <w:sz w:val="24"/>
          <w:szCs w:val="24"/>
        </w:rPr>
        <w:t xml:space="preserve"> kepada Bapak/Ibu Direksi dalam keberlangsungan usaha dengan menggunakan software </w:t>
      </w:r>
      <w:r w:rsidRPr="00B8065E">
        <w:rPr>
          <w:rFonts w:ascii="Times New Roman" w:hAnsi="Times New Roman" w:cs="Times New Roman"/>
          <w:b/>
          <w:sz w:val="24"/>
          <w:szCs w:val="24"/>
        </w:rPr>
        <w:t>iC-Solutions (</w:t>
      </w:r>
      <w:r w:rsidRPr="00B8065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B8065E">
        <w:rPr>
          <w:rFonts w:ascii="Times New Roman" w:hAnsi="Times New Roman" w:cs="Times New Roman"/>
          <w:b/>
          <w:sz w:val="24"/>
          <w:szCs w:val="24"/>
        </w:rPr>
        <w:t>)</w:t>
      </w:r>
      <w:r w:rsidRPr="00B8065E">
        <w:rPr>
          <w:rFonts w:ascii="Times New Roman" w:hAnsi="Times New Roman" w:cs="Times New Roman"/>
          <w:sz w:val="24"/>
          <w:szCs w:val="24"/>
        </w:rPr>
        <w:t xml:space="preserve"> kami. Kami akan memberikan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B8065E">
        <w:rPr>
          <w:rFonts w:ascii="Times New Roman" w:hAnsi="Times New Roman" w:cs="Times New Roman"/>
          <w:sz w:val="24"/>
          <w:szCs w:val="24"/>
        </w:rPr>
        <w:t xml:space="preserve"> biaya pemasangan software. Bapak/Ibu Direksi hanya akan dikenakan biaya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B8065E">
        <w:rPr>
          <w:rFonts w:ascii="Times New Roman" w:hAnsi="Times New Roman" w:cs="Times New Roman"/>
          <w:sz w:val="24"/>
          <w:szCs w:val="24"/>
        </w:rPr>
        <w:t xml:space="preserve"> </w:t>
      </w:r>
      <w:r w:rsidRPr="00B8065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B8065E">
        <w:rPr>
          <w:rFonts w:ascii="Times New Roman" w:hAnsi="Times New Roman" w:cs="Times New Roman"/>
          <w:sz w:val="24"/>
          <w:szCs w:val="24"/>
        </w:rPr>
        <w:t xml:space="preserve"> software sebesar </w:t>
      </w:r>
      <w:r w:rsidRPr="00B8065E">
        <w:rPr>
          <w:rFonts w:ascii="Times New Roman" w:hAnsi="Times New Roman" w:cs="Times New Roman"/>
          <w:b/>
          <w:bCs/>
          <w:sz w:val="24"/>
          <w:szCs w:val="24"/>
        </w:rPr>
        <w:t>Rp700.000,-/bulan</w:t>
      </w:r>
      <w:r w:rsidRPr="00B8065E">
        <w:rPr>
          <w:rFonts w:ascii="Times New Roman" w:hAnsi="Times New Roman" w:cs="Times New Roman"/>
          <w:sz w:val="24"/>
          <w:szCs w:val="24"/>
        </w:rPr>
        <w:t xml:space="preserve"> selama masa penggunaan software.</w:t>
      </w:r>
    </w:p>
    <w:p w14:paraId="27EBD386" w14:textId="77777777" w:rsidR="00B8065E" w:rsidRPr="00B8065E" w:rsidRDefault="00B8065E" w:rsidP="00B8065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065E">
        <w:rPr>
          <w:rFonts w:ascii="Times New Roman" w:hAnsi="Times New Roman" w:cs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 w14:paraId="2B65304A" w14:textId="77777777" w:rsidR="008B0CB7" w:rsidRPr="001C55AF" w:rsidRDefault="008B0CB7" w:rsidP="0067100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7137E654" w:rsidR="002801CA" w:rsidRPr="001C55AF" w:rsidRDefault="008E09C1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Besar harapan kami untuk mendapat tanggapan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positif dari </w:t>
      </w:r>
      <w:r w:rsidR="00F5300D" w:rsidRPr="00F5300D">
        <w:rPr>
          <w:rFonts w:ascii="Times New Roman" w:eastAsia="Times New Roman" w:hAnsi="Times New Roman" w:cs="Times New Roman"/>
          <w:sz w:val="24"/>
          <w:szCs w:val="24"/>
        </w:rPr>
        <w:t>CV. Harapan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>demi kelancaran proses pengerjaan dan kerja sama dengan ALS AccounTax.</w:t>
      </w:r>
    </w:p>
    <w:p w14:paraId="7C0ABE38" w14:textId="4AD941B8" w:rsidR="00B06E10" w:rsidRPr="001C55AF" w:rsidRDefault="008E09C1" w:rsidP="0067100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 xml:space="preserve">n surat permohonan untuk </w:t>
      </w:r>
      <w:r w:rsidR="009A3F11" w:rsidRPr="001C55AF">
        <w:rPr>
          <w:rFonts w:ascii="Times New Roman" w:hAnsi="Times New Roman" w:cs="Times New Roman"/>
          <w:sz w:val="24"/>
          <w:szCs w:val="24"/>
        </w:rPr>
        <w:t>perpanjangan kontrak</w:t>
      </w:r>
      <w:r w:rsidRPr="001C55AF">
        <w:rPr>
          <w:rFonts w:ascii="Times New Roman" w:hAnsi="Times New Roman" w:cs="Times New Roman"/>
          <w:sz w:val="24"/>
          <w:szCs w:val="24"/>
        </w:rPr>
        <w:t xml:space="preserve"> ini kami buat. Atas perhatian dan kerja saman</w:t>
      </w:r>
      <w:r w:rsidR="00867C2F" w:rsidRPr="001C55AF">
        <w:rPr>
          <w:rFonts w:ascii="Times New Roman" w:hAnsi="Times New Roman" w:cs="Times New Roman"/>
          <w:sz w:val="24"/>
          <w:szCs w:val="24"/>
        </w:rPr>
        <w:t xml:space="preserve">ya, kami ucapkan terima kasih.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671003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1A8F2D87" w:rsidR="008E09C1" w:rsidRPr="001C55AF" w:rsidRDefault="00C54239" w:rsidP="00671003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71C10840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</w:p>
    <w:p w14:paraId="0919C2B1" w14:textId="1833E970" w:rsidR="008E09C1" w:rsidRPr="001C55AF" w:rsidRDefault="008E09C1" w:rsidP="00671003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671003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38E5A80" w:rsidR="0059395B" w:rsidRPr="001C55AF" w:rsidRDefault="00A50C9E" w:rsidP="00671003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50C9E">
        <w:rPr>
          <w:rFonts w:ascii="Times New Roman" w:hAnsi="Times New Roman" w:cs="Times New Roman"/>
          <w:b/>
          <w:sz w:val="24"/>
          <w:szCs w:val="24"/>
          <w:u w:val="single"/>
        </w:rPr>
        <w:t>Bapak Lee Alvin Wicaksana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 Poedjianto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24EA" w14:textId="77777777" w:rsidR="000D191D" w:rsidRDefault="000D191D" w:rsidP="00837876">
      <w:pPr>
        <w:spacing w:after="0" w:line="240" w:lineRule="auto"/>
      </w:pPr>
      <w:r>
        <w:separator/>
      </w:r>
    </w:p>
  </w:endnote>
  <w:endnote w:type="continuationSeparator" w:id="0">
    <w:p w14:paraId="685D7207" w14:textId="77777777" w:rsidR="000D191D" w:rsidRDefault="000D191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FFD3" w14:textId="77777777" w:rsidR="000D191D" w:rsidRDefault="000D191D" w:rsidP="00837876">
      <w:pPr>
        <w:spacing w:after="0" w:line="240" w:lineRule="auto"/>
      </w:pPr>
      <w:r>
        <w:separator/>
      </w:r>
    </w:p>
  </w:footnote>
  <w:footnote w:type="continuationSeparator" w:id="0">
    <w:p w14:paraId="7F678CCA" w14:textId="77777777" w:rsidR="000D191D" w:rsidRDefault="000D191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98342243">
    <w:abstractNumId w:val="8"/>
  </w:num>
  <w:num w:numId="2" w16cid:durableId="1569345004">
    <w:abstractNumId w:val="1"/>
  </w:num>
  <w:num w:numId="3" w16cid:durableId="294797046">
    <w:abstractNumId w:val="0"/>
  </w:num>
  <w:num w:numId="4" w16cid:durableId="2035110934">
    <w:abstractNumId w:val="7"/>
  </w:num>
  <w:num w:numId="5" w16cid:durableId="165096384">
    <w:abstractNumId w:val="6"/>
  </w:num>
  <w:num w:numId="6" w16cid:durableId="120003121">
    <w:abstractNumId w:val="5"/>
  </w:num>
  <w:num w:numId="7" w16cid:durableId="1021474147">
    <w:abstractNumId w:val="3"/>
  </w:num>
  <w:num w:numId="8" w16cid:durableId="1730303779">
    <w:abstractNumId w:val="9"/>
  </w:num>
  <w:num w:numId="9" w16cid:durableId="653726989">
    <w:abstractNumId w:val="4"/>
  </w:num>
  <w:num w:numId="10" w16cid:durableId="1220020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D191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91C97"/>
    <w:rsid w:val="004D04BA"/>
    <w:rsid w:val="004E6A1B"/>
    <w:rsid w:val="005344D2"/>
    <w:rsid w:val="00575A32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3765B"/>
    <w:rsid w:val="00671003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49B6"/>
    <w:rsid w:val="00900885"/>
    <w:rsid w:val="0090496E"/>
    <w:rsid w:val="0091370A"/>
    <w:rsid w:val="00930899"/>
    <w:rsid w:val="00941667"/>
    <w:rsid w:val="00951558"/>
    <w:rsid w:val="00953477"/>
    <w:rsid w:val="00964AC3"/>
    <w:rsid w:val="00965B9E"/>
    <w:rsid w:val="00977C30"/>
    <w:rsid w:val="009A3F11"/>
    <w:rsid w:val="009B2632"/>
    <w:rsid w:val="009C5E03"/>
    <w:rsid w:val="009D08DE"/>
    <w:rsid w:val="009F0994"/>
    <w:rsid w:val="00A50C9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065E"/>
    <w:rsid w:val="00B96DBC"/>
    <w:rsid w:val="00BC149C"/>
    <w:rsid w:val="00C33BCD"/>
    <w:rsid w:val="00C424B4"/>
    <w:rsid w:val="00C5121F"/>
    <w:rsid w:val="00C54239"/>
    <w:rsid w:val="00C61E46"/>
    <w:rsid w:val="00CD190B"/>
    <w:rsid w:val="00D16E95"/>
    <w:rsid w:val="00D24AF3"/>
    <w:rsid w:val="00D30D92"/>
    <w:rsid w:val="00D46BC2"/>
    <w:rsid w:val="00D62AC2"/>
    <w:rsid w:val="00D734EB"/>
    <w:rsid w:val="00DB059D"/>
    <w:rsid w:val="00DD7555"/>
    <w:rsid w:val="00E165E5"/>
    <w:rsid w:val="00E240C8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A21CA75-FD18-4972-B0DB-56E67A62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2B64-3833-42BE-8647-01DC0F9A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2023-01-04T09:01:00Z</cp:lastPrinted>
  <dcterms:created xsi:type="dcterms:W3CDTF">2023-01-03T02:59:00Z</dcterms:created>
  <dcterms:modified xsi:type="dcterms:W3CDTF">2023-01-11T02:40:00Z</dcterms:modified>
</cp:coreProperties>
</file>