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Bangun Gasindo Raya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Dwi Purwanto Wahyudi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Gasindo Raya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Gasindo Raya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311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Bangun Gasindo Raya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11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  <w:tr>
        <w:trPr>
          <w:trHeight w:val="311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Bangun Gasindo Raya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993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Dwi Purwanto Wahyudi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87787-7AE7-4E40-BDD8-00252AC2E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LibreOffice/7.4.3.2$Windows_X86_64 LibreOffice_project/1048a8393ae2eeec98dff31b5c133c5f1d08b890</Application>
  <AppVersion>15.0000</AppVersion>
  <Pages>2</Pages>
  <Words>351</Words>
  <Characters>2271</Characters>
  <CharactersWithSpaces>2593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2023-01-03T01:51:00Z</dcterms:created>
  <dc:creator>User</dc:creator>
  <dc:description/>
  <dc:language>en-US</dc:language>
  <cp:lastModifiedBy/>
  <cp:lastPrinted>2023-01-04T07:03:00Z</cp:lastPrinted>
  <dcterms:modified xsi:type="dcterms:W3CDTF">2023-01-11T15:38:52Z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